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ED" w:rsidRDefault="00295063" w:rsidP="00295063">
      <w:pPr>
        <w:widowControl w:val="0"/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Załącznik nr 1</w:t>
      </w:r>
    </w:p>
    <w:p w:rsidR="004C5BA8" w:rsidRPr="004C5BA8" w:rsidRDefault="004C5BA8" w:rsidP="004C5B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C5BA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</w:t>
      </w:r>
    </w:p>
    <w:p w:rsidR="004C5BA8" w:rsidRPr="004C5BA8" w:rsidRDefault="006A37C8" w:rsidP="004C5BA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580</w:t>
      </w:r>
      <w:r w:rsidR="00142606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/U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/2016  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Lublin, 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dnia  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02.12.</w:t>
      </w:r>
      <w:r w:rsid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2016r.</w:t>
      </w:r>
    </w:p>
    <w:p w:rsidR="004C5BA8" w:rsidRDefault="004C5BA8" w:rsidP="004C5BA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</w:p>
    <w:p w:rsidR="006A37C8" w:rsidRPr="006A37C8" w:rsidRDefault="006A37C8" w:rsidP="006A3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6A37C8" w:rsidRDefault="006A37C8" w:rsidP="006A3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Przedmiotem zamówienia jest 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: </w:t>
      </w:r>
      <w:r w:rsidRPr="006A37C8"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  <w:t>u</w:t>
      </w:r>
      <w:r w:rsidRPr="006A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Pr="007E3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ługa serwisowa – jednorazowy przegląd techniczny wyposażenia laboratoryjnego (2 zadania) w siedzibie Zamawiającego</w:t>
      </w:r>
      <w:r w:rsidRP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A37C8" w:rsidRDefault="006A37C8" w:rsidP="006A3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37C8" w:rsidRDefault="006A37C8" w:rsidP="006A3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37C8" w:rsidRPr="006A37C8" w:rsidRDefault="006A37C8" w:rsidP="006A37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C8" w:rsidRPr="006A37C8" w:rsidRDefault="006A37C8" w:rsidP="006A37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Nazwa Wykonawcy: 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REGON: ………………….................... NIP: ………………………….………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Osoba do kontaktu ...............................................................................................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Telefon kontaktowy 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e-mail do korespondencji .....................................................................................</w:t>
      </w:r>
    </w:p>
    <w:p w:rsidR="00762D69" w:rsidRDefault="00762D69" w:rsidP="00762D69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b/>
          <w:sz w:val="24"/>
          <w:szCs w:val="24"/>
        </w:rPr>
      </w:pPr>
    </w:p>
    <w:p w:rsidR="00762D69" w:rsidRDefault="00762D69" w:rsidP="00762D69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  <w:r w:rsidRPr="00593254">
        <w:rPr>
          <w:rFonts w:ascii="Times New Roman" w:eastAsia="Arial" w:hAnsi="Times New Roman" w:cs="Times New Roman"/>
          <w:b/>
          <w:sz w:val="24"/>
          <w:szCs w:val="24"/>
        </w:rPr>
        <w:t>Aspekt społeczny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62D69" w:rsidRDefault="00762D69" w:rsidP="00762D69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9511ED" w:rsidRDefault="00762D69" w:rsidP="00762D69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Oświadczam, iż </w:t>
      </w:r>
      <w:r w:rsidRPr="00593254">
        <w:rPr>
          <w:rFonts w:ascii="Times New Roman" w:eastAsia="Arial" w:hAnsi="Times New Roman" w:cs="Times New Roman"/>
          <w:sz w:val="24"/>
          <w:szCs w:val="24"/>
        </w:rPr>
        <w:t>do realizacji niniejszego zamówienia, przez cały okres t</w:t>
      </w:r>
      <w:r>
        <w:rPr>
          <w:rFonts w:ascii="Times New Roman" w:eastAsia="Arial" w:hAnsi="Times New Roman" w:cs="Times New Roman"/>
          <w:sz w:val="24"/>
          <w:szCs w:val="24"/>
        </w:rPr>
        <w:t>rwania umowy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</w:p>
    <w:p w:rsidR="009511ED" w:rsidRDefault="009511ED" w:rsidP="00762D69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40643" w:rsidRDefault="00740643" w:rsidP="00762D69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62D69" w:rsidRDefault="00762D69" w:rsidP="00762D69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…………………………………………..(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>będzie /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>nie będzie</w:t>
      </w:r>
      <w:r>
        <w:rPr>
          <w:rFonts w:ascii="Times New Roman" w:eastAsia="Arial" w:hAnsi="Times New Roman" w:cs="Times New Roman"/>
          <w:b/>
          <w:sz w:val="24"/>
          <w:szCs w:val="24"/>
        </w:rPr>
        <w:t>*)</w:t>
      </w:r>
    </w:p>
    <w:p w:rsidR="009511ED" w:rsidRDefault="009511ED" w:rsidP="00762D69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9511ED" w:rsidRDefault="009511ED" w:rsidP="00762D69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762D69" w:rsidRPr="00593254" w:rsidRDefault="00762D69" w:rsidP="00762D69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zatrudniona  </w:t>
      </w:r>
      <w:r w:rsidRPr="00593254">
        <w:rPr>
          <w:rFonts w:ascii="Times New Roman" w:eastAsia="Arial" w:hAnsi="Times New Roman" w:cs="Times New Roman"/>
          <w:sz w:val="24"/>
          <w:szCs w:val="24"/>
        </w:rPr>
        <w:t>na podstawie umowy o pracę lub umowy cywilno-prawnej co najmniej jedną osobę spośród wymienionych poniżej</w:t>
      </w:r>
      <w:r w:rsidRPr="00593254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593254">
        <w:rPr>
          <w:rFonts w:ascii="Times New Roman" w:eastAsia="Arial" w:hAnsi="Times New Roman" w:cs="Times New Roman"/>
          <w:sz w:val="24"/>
          <w:szCs w:val="24"/>
        </w:rPr>
        <w:t>kategorii:</w:t>
      </w:r>
    </w:p>
    <w:p w:rsidR="00762D69" w:rsidRPr="00593254" w:rsidRDefault="00762D69" w:rsidP="00762D69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before="51" w:after="0" w:line="240" w:lineRule="auto"/>
        <w:ind w:left="0" w:right="11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bezrobotne lub młodociane w celu przygotowania zawodowego, o których mowa w przepisach o promocji zatrudnienia i instytucjach rynku pracy ustawy z dnia 20 kwietnia 2004 r. o promocji zatrudnienia i instytucjach rynku pracy (Dz.U. 2004 nr 99 poz. 1001 z </w:t>
      </w:r>
      <w:proofErr w:type="spellStart"/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Pr="00593254">
        <w:rPr>
          <w:rFonts w:ascii="Times New Roman" w:eastAsia="Times New Roman" w:hAnsi="Times New Roman" w:cs="Times New Roman"/>
          <w:spacing w:val="-32"/>
          <w:sz w:val="24"/>
          <w:szCs w:val="24"/>
          <w:lang w:eastAsia="pl-PL"/>
        </w:rPr>
        <w:t xml:space="preserve"> </w:t>
      </w: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niepełnosprawne, o których mowa w przepisach Ustawy z dnia 27 sierpnia 1997 r. o rehabilitacji zawodowej i społecznej oraz zatrudnianiu osób niepełnosprawnych (Dz.U. 1997 nr 123 poz. 776), lub</w:t>
      </w:r>
    </w:p>
    <w:p w:rsidR="00762D69" w:rsidRPr="00593254" w:rsidRDefault="00762D69" w:rsidP="00762D69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after="0" w:line="240" w:lineRule="auto"/>
        <w:ind w:left="0" w:right="126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niż określone w lit. a lub b, o których mowa w przepisach Ustawy z dnia 13 czerwca 2003 r. o zatrudnieniu socjalnym (Dz.U. 2003 nr 122 poz.</w:t>
      </w:r>
      <w:r w:rsidRPr="00593254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1143).</w:t>
      </w:r>
    </w:p>
    <w:p w:rsidR="006A37C8" w:rsidRDefault="00762D69" w:rsidP="00762D69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*właściwe wpisać </w:t>
      </w:r>
    </w:p>
    <w:p w:rsidR="00762D69" w:rsidRDefault="00762D69" w:rsidP="00762D69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D69" w:rsidRPr="00762D69" w:rsidRDefault="00762D69" w:rsidP="00762D69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C8" w:rsidRPr="006A37C8" w:rsidRDefault="006A37C8" w:rsidP="006A37C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usługę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6A37C8" w:rsidRPr="006A37C8" w:rsidRDefault="006A37C8" w:rsidP="006A37C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(słownie brutto: ……………..............……..…………………………………… PLN); </w:t>
      </w:r>
    </w:p>
    <w:p w:rsidR="006A37C8" w:rsidRPr="006A37C8" w:rsidRDefault="006A37C8" w:rsidP="006A37C8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wykonania  </w:t>
      </w:r>
      <w:r w:rsidR="00E03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 dniach)   </w:t>
      </w:r>
      <w:r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6A37C8" w:rsidRDefault="006A37C8" w:rsidP="006A37C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7C8" w:rsidRDefault="006A37C8" w:rsidP="006A37C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7C8" w:rsidRPr="006A37C8" w:rsidRDefault="006A37C8" w:rsidP="006A37C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usługę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6A37C8" w:rsidRPr="006A37C8" w:rsidRDefault="006A37C8" w:rsidP="006A37C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6A37C8" w:rsidRPr="006A37C8" w:rsidRDefault="006A37C8" w:rsidP="006A37C8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wykonania  </w:t>
      </w:r>
      <w:r w:rsidR="00E03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 dniach)   </w:t>
      </w:r>
      <w:r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37C8" w:rsidRPr="006A37C8" w:rsidRDefault="006A37C8" w:rsidP="006A37C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brutto zawiera wszystkie koszty, jakie ponosi Zamawiający w przypadku wyboru niniejszej oferty.</w:t>
      </w:r>
    </w:p>
    <w:p w:rsidR="006A37C8" w:rsidRPr="006A37C8" w:rsidRDefault="006A37C8" w:rsidP="006A37C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niniejszą ofertą przez okres 30 dni od dnia upływu terminu składania ofert.</w:t>
      </w:r>
    </w:p>
    <w:p w:rsidR="006A37C8" w:rsidRPr="006A37C8" w:rsidRDefault="006A37C8" w:rsidP="006A37C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oferty, wykonamy zamówienie zgodnie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niniejszą ofertą, na warunkach określonych w zapytaniu ofertowym i załącznikach do zapytania ofertowego, w miejscu i terminie wyznaczonym przez zamawiającego.</w:t>
      </w:r>
    </w:p>
    <w:p w:rsidR="006A37C8" w:rsidRPr="006A37C8" w:rsidRDefault="006A37C8" w:rsidP="006A37C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6A37C8">
        <w:rPr>
          <w:rFonts w:ascii="Times New Roman" w:eastAsia="Times New Roman" w:hAnsi="Times New Roman" w:cs="Times New Roman"/>
          <w:sz w:val="24"/>
          <w:szCs w:val="24"/>
        </w:rPr>
        <w:tab/>
        <w:t>Oświadczam/y, że wykonanie następujących części zamówienia zostanie powierzone   podwykonawcom*.…………………………………………………………………..</w:t>
      </w:r>
    </w:p>
    <w:p w:rsidR="006A37C8" w:rsidRPr="006A37C8" w:rsidRDefault="006A37C8" w:rsidP="006A3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7C8" w:rsidRPr="006A37C8" w:rsidRDefault="006A37C8" w:rsidP="006A3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……………………. dnia .......................2016 r.           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 w:rsidRPr="006A37C8">
        <w:rPr>
          <w:rFonts w:ascii="Times New Roman" w:eastAsia="Times New Roman" w:hAnsi="Times New Roman" w:cs="Times New Roman"/>
          <w:sz w:val="20"/>
          <w:szCs w:val="24"/>
        </w:rPr>
        <w:tab/>
        <w:t xml:space="preserve">  ………................….....…………………………………….</w:t>
      </w:r>
    </w:p>
    <w:p w:rsidR="006A37C8" w:rsidRPr="006A37C8" w:rsidRDefault="006A37C8" w:rsidP="006A37C8">
      <w:pPr>
        <w:suppressAutoHyphens/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</w:pPr>
      <w:r w:rsidRPr="006A37C8"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6A37C8" w:rsidRPr="006A37C8" w:rsidRDefault="006A37C8" w:rsidP="006A37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6A37C8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Informacja dla Wykonawcy: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7C8">
        <w:rPr>
          <w:rFonts w:ascii="Times New Roman" w:eastAsia="Times New Roman" w:hAnsi="Times New Roman" w:cs="Times New Roman"/>
          <w:i/>
          <w:kern w:val="1"/>
          <w:sz w:val="20"/>
          <w:szCs w:val="20"/>
          <w:vertAlign w:val="superscript"/>
        </w:rPr>
        <w:t>*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</w:rPr>
        <w:t xml:space="preserve">W przypadku, gdy Wykonawca nie powierza wykonania żadnej części zamówienia podwykonawcom, 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nale</w:t>
      </w:r>
      <w:r w:rsidRPr="006A37C8">
        <w:rPr>
          <w:rFonts w:ascii="Times New Roman" w:eastAsia="TimesNewRoman" w:hAnsi="Times New Roman" w:cs="Times New Roman"/>
          <w:i/>
          <w:kern w:val="1"/>
          <w:sz w:val="16"/>
          <w:szCs w:val="16"/>
          <w:lang w:eastAsia="pl-PL"/>
        </w:rPr>
        <w:t>ż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y wpisać „nie dotyczy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7C8" w:rsidRPr="006A37C8" w:rsidRDefault="006A37C8" w:rsidP="006A37C8">
      <w:pPr>
        <w:keepNext/>
        <w:widowControl w:val="0"/>
        <w:tabs>
          <w:tab w:val="left" w:pos="3143"/>
        </w:tabs>
        <w:suppressAutoHyphens/>
        <w:autoSpaceDN w:val="0"/>
        <w:spacing w:before="240" w:after="120" w:line="240" w:lineRule="auto"/>
        <w:textAlignment w:val="baseline"/>
        <w:rPr>
          <w:rFonts w:ascii="Arial" w:eastAsia="Lucida Sans Unicode" w:hAnsi="Arial" w:cs="Mangal"/>
          <w:kern w:val="3"/>
          <w:sz w:val="28"/>
          <w:szCs w:val="28"/>
          <w:lang w:eastAsia="zh-CN" w:bidi="hi-IN"/>
        </w:rPr>
      </w:pPr>
      <w:r w:rsidRPr="006A37C8">
        <w:rPr>
          <w:rFonts w:ascii="Arial" w:eastAsia="Lucida Sans Unicode" w:hAnsi="Arial" w:cs="Mangal"/>
          <w:kern w:val="3"/>
          <w:sz w:val="28"/>
          <w:szCs w:val="28"/>
          <w:lang w:eastAsia="zh-CN" w:bidi="hi-IN"/>
        </w:rPr>
        <w:t xml:space="preserve"> </w:t>
      </w:r>
    </w:p>
    <w:p w:rsidR="006A3DF1" w:rsidRDefault="006A3DF1" w:rsidP="006A37C8">
      <w:pPr>
        <w:autoSpaceDE w:val="0"/>
        <w:autoSpaceDN w:val="0"/>
        <w:adjustRightInd w:val="0"/>
        <w:spacing w:after="0"/>
        <w:ind w:left="-567"/>
        <w:jc w:val="both"/>
      </w:pPr>
    </w:p>
    <w:sectPr w:rsidR="006A3DF1" w:rsidSect="006A37C8">
      <w:headerReference w:type="default" r:id="rId8"/>
      <w:footerReference w:type="default" r:id="rId9"/>
      <w:pgSz w:w="11906" w:h="16838"/>
      <w:pgMar w:top="1417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2D" w:rsidRDefault="00FB5D2D" w:rsidP="007B62C1">
      <w:pPr>
        <w:spacing w:after="0" w:line="240" w:lineRule="auto"/>
      </w:pPr>
      <w:r>
        <w:separator/>
      </w:r>
    </w:p>
  </w:endnote>
  <w:endnote w:type="continuationSeparator" w:id="0">
    <w:p w:rsidR="00FB5D2D" w:rsidRDefault="00FB5D2D" w:rsidP="007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5CEBEF5F" wp14:editId="624AF064">
          <wp:extent cx="7345587" cy="523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11" cy="52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2D" w:rsidRDefault="00FB5D2D" w:rsidP="007B62C1">
      <w:pPr>
        <w:spacing w:after="0" w:line="240" w:lineRule="auto"/>
      </w:pPr>
      <w:r>
        <w:separator/>
      </w:r>
    </w:p>
  </w:footnote>
  <w:footnote w:type="continuationSeparator" w:id="0">
    <w:p w:rsidR="00FB5D2D" w:rsidRDefault="00FB5D2D" w:rsidP="007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5B953A07" wp14:editId="06E010AA">
          <wp:extent cx="7363566" cy="8758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810" cy="87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A40A48"/>
    <w:multiLevelType w:val="hybridMultilevel"/>
    <w:tmpl w:val="F10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13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14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72DCE"/>
    <w:multiLevelType w:val="hybridMultilevel"/>
    <w:tmpl w:val="2152C5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16"/>
  </w:num>
  <w:num w:numId="18">
    <w:abstractNumId w:val="10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04A63"/>
    <w:rsid w:val="000907BB"/>
    <w:rsid w:val="001060BB"/>
    <w:rsid w:val="00142606"/>
    <w:rsid w:val="0026682A"/>
    <w:rsid w:val="00295063"/>
    <w:rsid w:val="004C5BA8"/>
    <w:rsid w:val="00565AD7"/>
    <w:rsid w:val="005E22B8"/>
    <w:rsid w:val="0068605E"/>
    <w:rsid w:val="006A37C8"/>
    <w:rsid w:val="006A3DF1"/>
    <w:rsid w:val="006B644A"/>
    <w:rsid w:val="00706087"/>
    <w:rsid w:val="0073361E"/>
    <w:rsid w:val="00740643"/>
    <w:rsid w:val="00762D69"/>
    <w:rsid w:val="007B62C1"/>
    <w:rsid w:val="00805759"/>
    <w:rsid w:val="00912E97"/>
    <w:rsid w:val="009511ED"/>
    <w:rsid w:val="00986932"/>
    <w:rsid w:val="00A2283A"/>
    <w:rsid w:val="00A600A7"/>
    <w:rsid w:val="00BF5ADE"/>
    <w:rsid w:val="00CA3F48"/>
    <w:rsid w:val="00CD101F"/>
    <w:rsid w:val="00E0368F"/>
    <w:rsid w:val="00E1029B"/>
    <w:rsid w:val="00E6449B"/>
    <w:rsid w:val="00E8102A"/>
    <w:rsid w:val="00F22CF8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WM</cp:lastModifiedBy>
  <cp:revision>10</cp:revision>
  <dcterms:created xsi:type="dcterms:W3CDTF">2016-12-01T14:07:00Z</dcterms:created>
  <dcterms:modified xsi:type="dcterms:W3CDTF">2016-12-02T09:23:00Z</dcterms:modified>
</cp:coreProperties>
</file>