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ED" w:rsidRDefault="00295063" w:rsidP="00295063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4C5BA8" w:rsidRPr="004C5BA8" w:rsidRDefault="004C5BA8" w:rsidP="004C5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</w:t>
      </w:r>
    </w:p>
    <w:p w:rsidR="004C5BA8" w:rsidRPr="004C5BA8" w:rsidRDefault="003A5BA6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583</w:t>
      </w:r>
      <w:r w:rsidR="00142606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/U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/2016 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Lublin,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dnia  </w:t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5 </w:t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.12.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2016r.</w:t>
      </w:r>
    </w:p>
    <w:p w:rsidR="004C5BA8" w:rsidRDefault="004C5BA8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594A2D" w:rsidRPr="00594A2D" w:rsidRDefault="00594A2D" w:rsidP="00594A2D">
      <w:pPr>
        <w:spacing w:after="0" w:line="240" w:lineRule="auto"/>
        <w:rPr>
          <w:rFonts w:ascii="Times New Roman" w:eastAsia="Univers-PL" w:hAnsi="Times New Roman" w:cs="Times New Roman"/>
          <w:sz w:val="24"/>
          <w:szCs w:val="24"/>
        </w:rPr>
      </w:pPr>
      <w:r w:rsidRPr="00594A2D">
        <w:rPr>
          <w:rFonts w:ascii="Times New Roman" w:eastAsia="Univers-PL" w:hAnsi="Times New Roman" w:cs="Times New Roman"/>
          <w:sz w:val="24"/>
          <w:szCs w:val="24"/>
        </w:rPr>
        <w:t xml:space="preserve">Przedmiotem zamówienia jest </w:t>
      </w:r>
      <w:r w:rsidRPr="00594A2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kompleksowego serwisu informatycznego</w:t>
      </w:r>
      <w:r w:rsidRPr="00594A2D">
        <w:rPr>
          <w:rFonts w:ascii="Times New Roman" w:eastAsia="Univers-PL" w:hAnsi="Times New Roman" w:cs="Times New Roman"/>
          <w:sz w:val="24"/>
          <w:szCs w:val="24"/>
        </w:rPr>
        <w:t xml:space="preserve"> dla potrzeb projektu,  na który składa się : </w:t>
      </w:r>
    </w:p>
    <w:p w:rsidR="00594A2D" w:rsidRPr="00594A2D" w:rsidRDefault="00594A2D" w:rsidP="00594A2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BA6" w:rsidRPr="003A5BA6" w:rsidRDefault="00594A2D" w:rsidP="003A5BA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ahoma"/>
          <w:szCs w:val="20"/>
          <w:lang w:eastAsia="pl-PL"/>
        </w:rPr>
      </w:pPr>
      <w:r>
        <w:rPr>
          <w:rFonts w:ascii="Times New Roman" w:eastAsia="Times New Roman" w:hAnsi="Times New Roman" w:cs="Tahoma"/>
          <w:szCs w:val="20"/>
          <w:lang w:eastAsia="pl-PL"/>
        </w:rPr>
        <w:t>Elektroniczny  rejestr</w:t>
      </w:r>
      <w:r w:rsidR="003A5BA6" w:rsidRPr="003A5BA6">
        <w:rPr>
          <w:rFonts w:ascii="Times New Roman" w:eastAsia="Times New Roman" w:hAnsi="Times New Roman" w:cs="Tahoma"/>
          <w:szCs w:val="20"/>
          <w:lang w:eastAsia="pl-PL"/>
        </w:rPr>
        <w:t xml:space="preserve">  uczestników wraz z danymi demograficznymi</w:t>
      </w:r>
    </w:p>
    <w:p w:rsidR="003A5BA6" w:rsidRPr="003A5BA6" w:rsidRDefault="003A5BA6" w:rsidP="003A5BA6">
      <w:pPr>
        <w:spacing w:after="0" w:line="240" w:lineRule="auto"/>
        <w:ind w:left="360"/>
        <w:rPr>
          <w:rFonts w:ascii="Times New Roman" w:eastAsia="Times New Roman" w:hAnsi="Times New Roman" w:cs="Tahoma"/>
          <w:szCs w:val="20"/>
          <w:lang w:eastAsia="pl-PL"/>
        </w:rPr>
      </w:pPr>
    </w:p>
    <w:p w:rsidR="003A5BA6" w:rsidRPr="003A5BA6" w:rsidRDefault="00594A2D" w:rsidP="003A5BA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ahoma"/>
          <w:szCs w:val="20"/>
          <w:lang w:eastAsia="pl-PL"/>
        </w:rPr>
      </w:pPr>
      <w:r>
        <w:rPr>
          <w:rFonts w:ascii="Times New Roman" w:eastAsia="Times New Roman" w:hAnsi="Times New Roman" w:cs="Tahoma"/>
          <w:szCs w:val="20"/>
          <w:lang w:eastAsia="pl-PL"/>
        </w:rPr>
        <w:t>Strona internetowa</w:t>
      </w:r>
      <w:r w:rsidR="003A5BA6" w:rsidRPr="003A5BA6">
        <w:rPr>
          <w:rFonts w:ascii="Times New Roman" w:eastAsia="Times New Roman" w:hAnsi="Times New Roman" w:cs="Tahoma"/>
          <w:szCs w:val="20"/>
          <w:lang w:eastAsia="pl-PL"/>
        </w:rPr>
        <w:t xml:space="preserve"> projektu</w:t>
      </w:r>
    </w:p>
    <w:p w:rsid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37C8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6A37C8" w:rsidRPr="006A37C8" w:rsidRDefault="006A37C8" w:rsidP="006A3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62D69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9511ED" w:rsidRDefault="00762D69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9511ED" w:rsidRDefault="009511ED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40643" w:rsidRDefault="00740643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62D69" w:rsidRDefault="00762D69" w:rsidP="00762D69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9511ED" w:rsidRDefault="009511ED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9511ED" w:rsidRDefault="009511ED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762D69" w:rsidRPr="00593254" w:rsidRDefault="00762D69" w:rsidP="00762D69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zatrudniona  </w:t>
      </w:r>
      <w:r w:rsidRPr="00593254">
        <w:rPr>
          <w:rFonts w:ascii="Times New Roman" w:eastAsia="Arial" w:hAnsi="Times New Roman" w:cs="Times New Roman"/>
          <w:sz w:val="24"/>
          <w:szCs w:val="24"/>
        </w:rPr>
        <w:t>na podstawie umowy o pracę lub umowy cywilno-prawnej co najmniej jedną osobę spośród wymienionych poniżej</w:t>
      </w:r>
      <w:r w:rsidRPr="0059325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93254">
        <w:rPr>
          <w:rFonts w:ascii="Times New Roman" w:eastAsia="Arial" w:hAnsi="Times New Roman" w:cs="Times New Roman"/>
          <w:sz w:val="24"/>
          <w:szCs w:val="24"/>
        </w:rPr>
        <w:t>kategorii:</w:t>
      </w:r>
    </w:p>
    <w:p w:rsidR="00762D69" w:rsidRPr="00593254" w:rsidRDefault="00762D69" w:rsidP="00762D6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93254">
        <w:rPr>
          <w:rFonts w:ascii="Times New Roman" w:eastAsia="Times New Roman" w:hAnsi="Times New Roman" w:cs="Times New Roman"/>
          <w:spacing w:val="-32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762D69" w:rsidRPr="00593254" w:rsidRDefault="00762D69" w:rsidP="00762D6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określone w lit. a lub b, o których mowa w przepisach Ustawy z dnia 13 czerwca 2003 r. o zatrudnieniu socjalnym (Dz.U. 2003 nr 122 poz.</w:t>
      </w:r>
      <w:r w:rsidRPr="00593254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1143).</w:t>
      </w:r>
    </w:p>
    <w:p w:rsidR="006A37C8" w:rsidRDefault="00762D69" w:rsidP="00762D69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762D69" w:rsidRPr="003A5BA6" w:rsidRDefault="00762D69" w:rsidP="003A5B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C8" w:rsidRPr="006A37C8" w:rsidRDefault="006A37C8" w:rsidP="006A37C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usługę </w:t>
      </w:r>
      <w:r w:rsidRPr="006A3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F027E4" w:rsidRDefault="00F027E4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27E4" w:rsidRDefault="00F027E4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27E4" w:rsidRDefault="00F027E4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835"/>
      </w:tblGrid>
      <w:tr w:rsidR="00F027E4" w:rsidTr="00F027E4">
        <w:tc>
          <w:tcPr>
            <w:tcW w:w="3794" w:type="dxa"/>
          </w:tcPr>
          <w:p w:rsidR="00F027E4" w:rsidRP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027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Przedmiot zamówienia </w:t>
            </w:r>
          </w:p>
        </w:tc>
        <w:tc>
          <w:tcPr>
            <w:tcW w:w="2410" w:type="dxa"/>
          </w:tcPr>
          <w:p w:rsidR="00F027E4" w:rsidRP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027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Cena netto </w:t>
            </w:r>
          </w:p>
        </w:tc>
        <w:tc>
          <w:tcPr>
            <w:tcW w:w="2835" w:type="dxa"/>
          </w:tcPr>
          <w:p w:rsidR="00F027E4" w:rsidRP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027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Cena brutto</w:t>
            </w:r>
          </w:p>
        </w:tc>
      </w:tr>
      <w:tr w:rsidR="00F027E4" w:rsidTr="00F027E4">
        <w:tc>
          <w:tcPr>
            <w:tcW w:w="3794" w:type="dxa"/>
          </w:tcPr>
          <w:p w:rsidR="00F027E4" w:rsidRPr="003A5BA6" w:rsidRDefault="00F027E4" w:rsidP="00F027E4">
            <w:pPr>
              <w:rPr>
                <w:rFonts w:ascii="Times New Roman" w:eastAsia="Times New Roman" w:hAnsi="Times New Roman" w:cs="Tahoma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ahoma"/>
                <w:szCs w:val="20"/>
                <w:lang w:eastAsia="pl-PL"/>
              </w:rPr>
              <w:t>Elektroniczny  rejestr</w:t>
            </w:r>
            <w:r w:rsidRPr="003A5BA6">
              <w:rPr>
                <w:rFonts w:ascii="Times New Roman" w:eastAsia="Times New Roman" w:hAnsi="Times New Roman" w:cs="Tahoma"/>
                <w:szCs w:val="20"/>
                <w:lang w:eastAsia="pl-PL"/>
              </w:rPr>
              <w:t xml:space="preserve">  uczestników wraz z danymi demograficznymi</w:t>
            </w:r>
          </w:p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27E4" w:rsidTr="00F027E4">
        <w:tc>
          <w:tcPr>
            <w:tcW w:w="3794" w:type="dxa"/>
          </w:tcPr>
          <w:p w:rsidR="00F027E4" w:rsidRPr="003A5BA6" w:rsidRDefault="00F027E4" w:rsidP="00F027E4">
            <w:pPr>
              <w:rPr>
                <w:rFonts w:ascii="Times New Roman" w:eastAsia="Times New Roman" w:hAnsi="Times New Roman" w:cs="Tahoma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ahoma"/>
                <w:szCs w:val="20"/>
                <w:lang w:eastAsia="pl-PL"/>
              </w:rPr>
              <w:t>Strona internetowa</w:t>
            </w:r>
            <w:r w:rsidRPr="003A5BA6">
              <w:rPr>
                <w:rFonts w:ascii="Times New Roman" w:eastAsia="Times New Roman" w:hAnsi="Times New Roman" w:cs="Tahoma"/>
                <w:szCs w:val="20"/>
                <w:lang w:eastAsia="pl-PL"/>
              </w:rPr>
              <w:t xml:space="preserve"> projektu</w:t>
            </w:r>
          </w:p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27E4" w:rsidRDefault="00F027E4" w:rsidP="006A37C8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27E4" w:rsidTr="00D823BF">
        <w:tc>
          <w:tcPr>
            <w:tcW w:w="3794" w:type="dxa"/>
          </w:tcPr>
          <w:p w:rsidR="00F027E4" w:rsidRPr="00F027E4" w:rsidRDefault="00F027E4" w:rsidP="00D823BF">
            <w:pPr>
              <w:rPr>
                <w:rFonts w:ascii="Times New Roman" w:eastAsia="Times New Roman" w:hAnsi="Times New Roman" w:cs="Tahoma"/>
                <w:b/>
                <w:szCs w:val="20"/>
                <w:lang w:eastAsia="pl-PL"/>
              </w:rPr>
            </w:pPr>
            <w:r w:rsidRPr="00F027E4">
              <w:rPr>
                <w:rFonts w:ascii="Times New Roman" w:eastAsia="Times New Roman" w:hAnsi="Times New Roman" w:cs="Tahoma"/>
                <w:b/>
                <w:szCs w:val="20"/>
                <w:highlight w:val="yellow"/>
                <w:lang w:eastAsia="pl-PL"/>
              </w:rPr>
              <w:t>Razem:</w:t>
            </w:r>
          </w:p>
          <w:p w:rsidR="00F027E4" w:rsidRDefault="00F027E4" w:rsidP="00D823BF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7E4" w:rsidRPr="00F027E4" w:rsidRDefault="00F027E4" w:rsidP="00D823BF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F027E4" w:rsidRPr="00F027E4" w:rsidRDefault="00F027E4" w:rsidP="00D823BF">
            <w:pPr>
              <w:autoSpaceDE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F027E4" w:rsidRDefault="00F027E4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27E4" w:rsidRDefault="00F027E4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="00F02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02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37C8" w:rsidRPr="006A37C8" w:rsidRDefault="006A37C8" w:rsidP="006A37C8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(słownie brutto: ……………</w:t>
      </w:r>
      <w:r w:rsidR="00F027E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bookmarkStart w:id="0" w:name="_GoBack"/>
      <w:bookmarkEnd w:id="0"/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............……..………………… PLN); </w:t>
      </w:r>
    </w:p>
    <w:p w:rsidR="006A37C8" w:rsidRPr="006A37C8" w:rsidRDefault="003A5BA6" w:rsidP="006A37C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</w:t>
      </w:r>
      <w:r w:rsidR="00E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 miesiącach</w:t>
      </w:r>
      <w:r w:rsid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  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</w:t>
      </w:r>
      <w:r w:rsidR="00594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 (</w:t>
      </w:r>
      <w:r w:rsidR="006A37C8"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94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36 miesięcy)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6A37C8" w:rsidRPr="006A37C8" w:rsidRDefault="006A37C8" w:rsidP="006A37C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6A37C8" w:rsidRPr="006A37C8" w:rsidRDefault="006A37C8" w:rsidP="006A37C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dnia .......................2016 r.          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6A37C8" w:rsidRPr="006A37C8" w:rsidRDefault="006A37C8" w:rsidP="006A37C8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6A37C8" w:rsidRPr="006A37C8" w:rsidRDefault="006A37C8" w:rsidP="006A37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p w:rsidR="006A37C8" w:rsidRPr="006A37C8" w:rsidRDefault="006A37C8" w:rsidP="006A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7C8" w:rsidRPr="006A37C8" w:rsidRDefault="006A37C8" w:rsidP="006A37C8">
      <w:pPr>
        <w:keepNext/>
        <w:widowControl w:val="0"/>
        <w:tabs>
          <w:tab w:val="left" w:pos="3143"/>
        </w:tabs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</w:pPr>
      <w:r w:rsidRPr="006A37C8"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  <w:t xml:space="preserve"> </w:t>
      </w:r>
    </w:p>
    <w:p w:rsidR="006A3DF1" w:rsidRDefault="006A3DF1" w:rsidP="006A37C8">
      <w:pPr>
        <w:autoSpaceDE w:val="0"/>
        <w:autoSpaceDN w:val="0"/>
        <w:adjustRightInd w:val="0"/>
        <w:spacing w:after="0"/>
        <w:ind w:left="-567"/>
        <w:jc w:val="both"/>
      </w:pPr>
    </w:p>
    <w:sectPr w:rsidR="006A3DF1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FC" w:rsidRDefault="005852FC" w:rsidP="007B62C1">
      <w:pPr>
        <w:spacing w:after="0" w:line="240" w:lineRule="auto"/>
      </w:pPr>
      <w:r>
        <w:separator/>
      </w:r>
    </w:p>
  </w:endnote>
  <w:endnote w:type="continuationSeparator" w:id="0">
    <w:p w:rsidR="005852FC" w:rsidRDefault="005852FC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FC" w:rsidRDefault="005852FC" w:rsidP="007B62C1">
      <w:pPr>
        <w:spacing w:after="0" w:line="240" w:lineRule="auto"/>
      </w:pPr>
      <w:r>
        <w:separator/>
      </w:r>
    </w:p>
  </w:footnote>
  <w:footnote w:type="continuationSeparator" w:id="0">
    <w:p w:rsidR="005852FC" w:rsidRDefault="005852FC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2D3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4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5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3"/>
  </w:num>
  <w:num w:numId="20">
    <w:abstractNumId w:val="14"/>
  </w:num>
  <w:num w:numId="21">
    <w:abstractNumId w:val="16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907BB"/>
    <w:rsid w:val="001060BB"/>
    <w:rsid w:val="00142606"/>
    <w:rsid w:val="001D5451"/>
    <w:rsid w:val="0026682A"/>
    <w:rsid w:val="00295063"/>
    <w:rsid w:val="00361E4F"/>
    <w:rsid w:val="003A5BA6"/>
    <w:rsid w:val="004C5BA8"/>
    <w:rsid w:val="00565AD7"/>
    <w:rsid w:val="005852FC"/>
    <w:rsid w:val="00594A2D"/>
    <w:rsid w:val="005E22B8"/>
    <w:rsid w:val="0068605E"/>
    <w:rsid w:val="006A37C8"/>
    <w:rsid w:val="006A3DF1"/>
    <w:rsid w:val="006B644A"/>
    <w:rsid w:val="00706087"/>
    <w:rsid w:val="0073361E"/>
    <w:rsid w:val="00740643"/>
    <w:rsid w:val="00762D69"/>
    <w:rsid w:val="007B62C1"/>
    <w:rsid w:val="00805759"/>
    <w:rsid w:val="00846C66"/>
    <w:rsid w:val="00912E97"/>
    <w:rsid w:val="009511ED"/>
    <w:rsid w:val="00986932"/>
    <w:rsid w:val="00A2283A"/>
    <w:rsid w:val="00A600A7"/>
    <w:rsid w:val="00BF5ADE"/>
    <w:rsid w:val="00C002B8"/>
    <w:rsid w:val="00CA3F48"/>
    <w:rsid w:val="00CD101F"/>
    <w:rsid w:val="00E0368F"/>
    <w:rsid w:val="00E1029B"/>
    <w:rsid w:val="00E6449B"/>
    <w:rsid w:val="00E8102A"/>
    <w:rsid w:val="00F027E4"/>
    <w:rsid w:val="00F22CF8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WM</cp:lastModifiedBy>
  <cp:revision>4</cp:revision>
  <dcterms:created xsi:type="dcterms:W3CDTF">2016-12-05T12:24:00Z</dcterms:created>
  <dcterms:modified xsi:type="dcterms:W3CDTF">2016-12-05T12:54:00Z</dcterms:modified>
</cp:coreProperties>
</file>