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0" w:rsidRDefault="0002101B" w:rsidP="0002101B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Załącznik </w:t>
      </w:r>
      <w:r w:rsidR="004D45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nr </w:t>
      </w:r>
      <w:r w:rsidR="00ED669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</w:t>
      </w:r>
    </w:p>
    <w:p w:rsidR="004C5BA8" w:rsidRPr="004C5BA8" w:rsidRDefault="004C5BA8" w:rsidP="004C5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</w:t>
      </w:r>
    </w:p>
    <w:p w:rsidR="004C5BA8" w:rsidRPr="004C5BA8" w:rsidRDefault="005F5063" w:rsidP="004C5BA8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622</w:t>
      </w:r>
      <w:r w:rsidR="00ED669B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/U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/2016 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ab/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Lublin, </w:t>
      </w:r>
      <w:r w:rsidR="004C5BA8" w:rsidRP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dnia  </w:t>
      </w:r>
      <w:r w:rsidR="00AB650C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</w:t>
      </w:r>
      <w:r w:rsidR="006A37C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.12.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2016</w:t>
      </w:r>
      <w:r w:rsidR="00C146B0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</w:t>
      </w:r>
      <w:r w:rsidR="004C5BA8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r.</w:t>
      </w:r>
    </w:p>
    <w:p w:rsidR="006A37C8" w:rsidRPr="00C146B0" w:rsidRDefault="006A37C8" w:rsidP="006A3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ED669B" w:rsidRPr="00C146B0" w:rsidRDefault="00C146B0" w:rsidP="00AB65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ED669B" w:rsidRPr="00C146B0" w:rsidRDefault="00ED669B" w:rsidP="00AB65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50C" w:rsidRDefault="00AB650C" w:rsidP="005F50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 xml:space="preserve">Opracowanie graficzne i merytoryczne, materiałów edukacyjnych </w:t>
      </w:r>
    </w:p>
    <w:p w:rsidR="00C146B0" w:rsidRPr="00C146B0" w:rsidRDefault="00C146B0" w:rsidP="005F50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B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AB650C" w:rsidRPr="00AB650C" w:rsidRDefault="00AB650C" w:rsidP="005F5063">
      <w:pPr>
        <w:pStyle w:val="Akapitzlist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B650C">
        <w:rPr>
          <w:rFonts w:ascii="Times New Roman" w:hAnsi="Times New Roman" w:cs="Times New Roman"/>
          <w:sz w:val="24"/>
          <w:szCs w:val="24"/>
        </w:rPr>
        <w:t xml:space="preserve">pracowanie zawartości merytorycznej materiałów promocji zdrowia w zakresie biologicznych szkodliwości zdrowotnych, </w:t>
      </w:r>
    </w:p>
    <w:p w:rsidR="00AB650C" w:rsidRPr="00AB650C" w:rsidRDefault="00AB650C" w:rsidP="005F5063">
      <w:pPr>
        <w:pStyle w:val="Akapitzlist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>przygotowanie koncepcji materiałów z określeniem:</w:t>
      </w:r>
    </w:p>
    <w:p w:rsidR="00AB650C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 xml:space="preserve">form, </w:t>
      </w:r>
    </w:p>
    <w:p w:rsidR="00AB650C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>formatów,</w:t>
      </w:r>
    </w:p>
    <w:p w:rsidR="00AB650C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 xml:space="preserve">ilości, </w:t>
      </w:r>
    </w:p>
    <w:p w:rsidR="00AB650C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 xml:space="preserve">nakładów, </w:t>
      </w:r>
    </w:p>
    <w:p w:rsidR="00AB650C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 xml:space="preserve">rodzaju papieru </w:t>
      </w:r>
    </w:p>
    <w:p w:rsidR="00C146B0" w:rsidRPr="00AB650C" w:rsidRDefault="00AB650C" w:rsidP="005F506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0C">
        <w:rPr>
          <w:rFonts w:ascii="Times New Roman" w:hAnsi="Times New Roman" w:cs="Times New Roman"/>
          <w:sz w:val="24"/>
          <w:szCs w:val="24"/>
        </w:rPr>
        <w:t>opracowanie graficznej propozycji tych materiałów</w:t>
      </w:r>
      <w:r w:rsidR="005F5063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5F5063">
        <w:rPr>
          <w:rFonts w:ascii="Times New Roman" w:hAnsi="Times New Roman" w:cs="Times New Roman"/>
          <w:sz w:val="24"/>
          <w:szCs w:val="24"/>
        </w:rPr>
        <w:br/>
        <w:t>i elektronicznej</w:t>
      </w:r>
      <w:r w:rsidR="00C146B0" w:rsidRPr="00AB65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3DF1" w:rsidRPr="00C146B0" w:rsidRDefault="006A3DF1" w:rsidP="00C1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A3DF1" w:rsidRPr="00C146B0" w:rsidSect="006A37C8">
      <w:headerReference w:type="default" r:id="rId9"/>
      <w:footerReference w:type="default" r:id="rId10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DE" w:rsidRDefault="002238DE" w:rsidP="007B62C1">
      <w:pPr>
        <w:spacing w:after="0" w:line="240" w:lineRule="auto"/>
      </w:pPr>
      <w:r>
        <w:separator/>
      </w:r>
    </w:p>
  </w:endnote>
  <w:endnote w:type="continuationSeparator" w:id="0">
    <w:p w:rsidR="002238DE" w:rsidRDefault="002238DE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DE" w:rsidRDefault="002238DE" w:rsidP="007B62C1">
      <w:pPr>
        <w:spacing w:after="0" w:line="240" w:lineRule="auto"/>
      </w:pPr>
      <w:r>
        <w:separator/>
      </w:r>
    </w:p>
  </w:footnote>
  <w:footnote w:type="continuationSeparator" w:id="0">
    <w:p w:rsidR="002238DE" w:rsidRDefault="002238DE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656"/>
    <w:multiLevelType w:val="hybridMultilevel"/>
    <w:tmpl w:val="1AC66EA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62654DB"/>
    <w:multiLevelType w:val="hybridMultilevel"/>
    <w:tmpl w:val="2AE4CB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2D3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E16E3"/>
    <w:multiLevelType w:val="hybridMultilevel"/>
    <w:tmpl w:val="7758D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63309"/>
    <w:multiLevelType w:val="hybridMultilevel"/>
    <w:tmpl w:val="555AF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8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9">
    <w:nsid w:val="56BE7772"/>
    <w:multiLevelType w:val="hybridMultilevel"/>
    <w:tmpl w:val="4E046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6834"/>
    <w:multiLevelType w:val="hybridMultilevel"/>
    <w:tmpl w:val="0AAA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D32AB"/>
    <w:multiLevelType w:val="hybridMultilevel"/>
    <w:tmpl w:val="05B8C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95869"/>
    <w:multiLevelType w:val="hybridMultilevel"/>
    <w:tmpl w:val="F09E975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783A1A53"/>
    <w:multiLevelType w:val="hybridMultilevel"/>
    <w:tmpl w:val="0FC4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5719"/>
    <w:multiLevelType w:val="hybridMultilevel"/>
    <w:tmpl w:val="33048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4"/>
  </w:num>
  <w:num w:numId="23">
    <w:abstractNumId w:val="20"/>
  </w:num>
  <w:num w:numId="24">
    <w:abstractNumId w:val="14"/>
  </w:num>
  <w:num w:numId="25">
    <w:abstractNumId w:val="24"/>
  </w:num>
  <w:num w:numId="26">
    <w:abstractNumId w:val="9"/>
  </w:num>
  <w:num w:numId="27">
    <w:abstractNumId w:val="6"/>
  </w:num>
  <w:num w:numId="28">
    <w:abstractNumId w:val="23"/>
  </w:num>
  <w:num w:numId="29">
    <w:abstractNumId w:val="27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2101B"/>
    <w:rsid w:val="0007792C"/>
    <w:rsid w:val="000907BB"/>
    <w:rsid w:val="001060BB"/>
    <w:rsid w:val="00140762"/>
    <w:rsid w:val="00142606"/>
    <w:rsid w:val="001D7F54"/>
    <w:rsid w:val="002051A7"/>
    <w:rsid w:val="002238DE"/>
    <w:rsid w:val="0026682A"/>
    <w:rsid w:val="002A4B82"/>
    <w:rsid w:val="002B4CC3"/>
    <w:rsid w:val="0039334E"/>
    <w:rsid w:val="004C5BA8"/>
    <w:rsid w:val="004C7056"/>
    <w:rsid w:val="004D4550"/>
    <w:rsid w:val="00565AD7"/>
    <w:rsid w:val="005E22B8"/>
    <w:rsid w:val="005F5063"/>
    <w:rsid w:val="00620F1B"/>
    <w:rsid w:val="0062321F"/>
    <w:rsid w:val="0068605E"/>
    <w:rsid w:val="006A31EB"/>
    <w:rsid w:val="006A37C8"/>
    <w:rsid w:val="006A3DF1"/>
    <w:rsid w:val="006B644A"/>
    <w:rsid w:val="006C4785"/>
    <w:rsid w:val="006E4649"/>
    <w:rsid w:val="00706087"/>
    <w:rsid w:val="0073361E"/>
    <w:rsid w:val="00745E37"/>
    <w:rsid w:val="007B62C1"/>
    <w:rsid w:val="007B7EEF"/>
    <w:rsid w:val="007D6D0B"/>
    <w:rsid w:val="007F6428"/>
    <w:rsid w:val="00800C9D"/>
    <w:rsid w:val="00805759"/>
    <w:rsid w:val="008C65CD"/>
    <w:rsid w:val="00912E97"/>
    <w:rsid w:val="00986932"/>
    <w:rsid w:val="00A2283A"/>
    <w:rsid w:val="00A3081C"/>
    <w:rsid w:val="00A600A7"/>
    <w:rsid w:val="00A72DB7"/>
    <w:rsid w:val="00AA7BB0"/>
    <w:rsid w:val="00AB650C"/>
    <w:rsid w:val="00AF0D32"/>
    <w:rsid w:val="00B07545"/>
    <w:rsid w:val="00B76FBA"/>
    <w:rsid w:val="00BD1473"/>
    <w:rsid w:val="00BF5ADE"/>
    <w:rsid w:val="00C146B0"/>
    <w:rsid w:val="00C52C8E"/>
    <w:rsid w:val="00CA113D"/>
    <w:rsid w:val="00CA3F48"/>
    <w:rsid w:val="00D76E2B"/>
    <w:rsid w:val="00DB2B51"/>
    <w:rsid w:val="00E0368F"/>
    <w:rsid w:val="00E1029B"/>
    <w:rsid w:val="00E11331"/>
    <w:rsid w:val="00E6449B"/>
    <w:rsid w:val="00E71D07"/>
    <w:rsid w:val="00EB548F"/>
    <w:rsid w:val="00ED669B"/>
    <w:rsid w:val="00F1538E"/>
    <w:rsid w:val="00F22CF8"/>
    <w:rsid w:val="00FB4065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6E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A664-587C-4A62-A166-EB6D53D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kaczorp</cp:lastModifiedBy>
  <cp:revision>17</cp:revision>
  <dcterms:created xsi:type="dcterms:W3CDTF">2016-12-09T09:02:00Z</dcterms:created>
  <dcterms:modified xsi:type="dcterms:W3CDTF">2016-12-20T13:23:00Z</dcterms:modified>
</cp:coreProperties>
</file>